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AF3B4" w14:textId="77777777" w:rsidR="00465D4E" w:rsidRPr="009A2A9A" w:rsidRDefault="00465D4E" w:rsidP="00465D4E">
      <w:pPr>
        <w:pStyle w:val="Tekstpodstawowywcity21"/>
        <w:tabs>
          <w:tab w:val="right" w:pos="9637"/>
        </w:tabs>
        <w:spacing w:line="240" w:lineRule="auto"/>
        <w:ind w:left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t>Załącznik nr 1</w:t>
      </w:r>
    </w:p>
    <w:p w14:paraId="42A43F3F" w14:textId="77777777" w:rsidR="00465D4E" w:rsidRPr="009A2A9A" w:rsidRDefault="00567686" w:rsidP="00567686">
      <w:pPr>
        <w:tabs>
          <w:tab w:val="left" w:pos="3170"/>
        </w:tabs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504D128F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  <w:r w:rsidRPr="009A2A9A">
        <w:rPr>
          <w:rFonts w:asciiTheme="minorHAnsi" w:hAnsiTheme="minorHAnsi" w:cstheme="minorHAnsi"/>
          <w:b/>
          <w:sz w:val="28"/>
        </w:rPr>
        <w:t>Formularz ofertowy</w:t>
      </w:r>
    </w:p>
    <w:p w14:paraId="37CDE3EC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</w:p>
    <w:p w14:paraId="70ADA4C1" w14:textId="2D7FB678" w:rsidR="00F74CF9" w:rsidRPr="009A2A9A" w:rsidRDefault="00F74CF9" w:rsidP="00F74CF9">
      <w:pPr>
        <w:jc w:val="center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 xml:space="preserve">przetarg na dostawę </w:t>
      </w:r>
      <w:r w:rsidR="008D579A">
        <w:rPr>
          <w:rFonts w:asciiTheme="minorHAnsi" w:hAnsiTheme="minorHAnsi" w:cstheme="minorHAnsi"/>
          <w:b/>
        </w:rPr>
        <w:t>środków czystości</w:t>
      </w:r>
    </w:p>
    <w:p w14:paraId="50968004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8B9F5B1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r w:rsidRPr="009A2A9A">
        <w:rPr>
          <w:rFonts w:asciiTheme="minorHAnsi" w:hAnsiTheme="minorHAnsi" w:cstheme="minorHAnsi"/>
          <w:b/>
        </w:rPr>
        <w:t xml:space="preserve">dla </w:t>
      </w:r>
      <w:r w:rsidRPr="009A2A9A">
        <w:rPr>
          <w:rFonts w:asciiTheme="minorHAnsi" w:hAnsiTheme="minorHAnsi" w:cstheme="minorHAnsi"/>
          <w:b/>
          <w:i/>
        </w:rPr>
        <w:t>Wojewódzkiego Szpitala dla Nerwowo i Psychicznie Chorych w Lubiążu</w:t>
      </w:r>
    </w:p>
    <w:p w14:paraId="511351C7" w14:textId="77777777" w:rsidR="00F74CF9" w:rsidRPr="009A2A9A" w:rsidRDefault="00F74CF9" w:rsidP="00F74CF9">
      <w:pPr>
        <w:jc w:val="both"/>
        <w:rPr>
          <w:rFonts w:asciiTheme="minorHAnsi" w:hAnsiTheme="minorHAnsi" w:cstheme="minorHAnsi"/>
          <w:b/>
        </w:rPr>
      </w:pPr>
    </w:p>
    <w:p w14:paraId="6D352E42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(w przypadku złożenia oferty przez wykonawców ubiegających się wspólnie o udzielenie zamówienia, należy informację o tym zamieścić na pierwszej stronie oferty)</w:t>
      </w:r>
    </w:p>
    <w:p w14:paraId="2C3C9A8E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</w:p>
    <w:p w14:paraId="2C0207BD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>Zarejestrowana nazwa wykonawcy:</w:t>
      </w:r>
    </w:p>
    <w:p w14:paraId="64EFA271" w14:textId="788B72C7" w:rsidR="00F74CF9" w:rsidRPr="009A2A9A" w:rsidRDefault="00F74CF9" w:rsidP="00F74CF9">
      <w:pPr>
        <w:pStyle w:val="Tekstpodstawowywcity"/>
        <w:spacing w:line="360" w:lineRule="auto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F65E6E" w14:textId="4B8A2658" w:rsidR="00C41526" w:rsidRPr="009A2A9A" w:rsidRDefault="00F74CF9" w:rsidP="00C41526">
      <w:pPr>
        <w:widowControl/>
        <w:numPr>
          <w:ilvl w:val="0"/>
          <w:numId w:val="7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>Adres wykonawcy</w:t>
      </w:r>
      <w:r w:rsidR="00C41526" w:rsidRPr="005F47B6">
        <w:rPr>
          <w:rFonts w:asciiTheme="minorHAnsi" w:hAnsiTheme="minorHAnsi" w:cstheme="minorHAnsi"/>
          <w:b/>
        </w:rPr>
        <w:t xml:space="preserve">: </w:t>
      </w:r>
      <w:r w:rsidR="00C41526" w:rsidRPr="000E5B38">
        <w:rPr>
          <w:rFonts w:asciiTheme="minorHAnsi" w:hAnsiTheme="minorHAnsi" w:cstheme="minorHAnsi"/>
          <w:bCs/>
        </w:rPr>
        <w:t>ul.…………………………………………………………………….</w:t>
      </w:r>
    </w:p>
    <w:p w14:paraId="62914FE4" w14:textId="77777777" w:rsidR="00C41526" w:rsidRDefault="00C41526" w:rsidP="00C41526">
      <w:pPr>
        <w:spacing w:line="360" w:lineRule="auto"/>
        <w:ind w:left="709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kod pocztowy…………, miejscowość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</w:t>
      </w:r>
    </w:p>
    <w:p w14:paraId="6DBAE518" w14:textId="0DEDE945" w:rsidR="00F74CF9" w:rsidRPr="009A2A9A" w:rsidRDefault="00C41526" w:rsidP="00C41526">
      <w:pPr>
        <w:widowControl/>
        <w:suppressAutoHyphens w:val="0"/>
        <w:spacing w:line="360" w:lineRule="auto"/>
        <w:ind w:left="720"/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województwo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</w:t>
      </w:r>
    </w:p>
    <w:p w14:paraId="53B9960F" w14:textId="77777777" w:rsidR="00B05444" w:rsidRPr="00EE3436" w:rsidRDefault="00B05444" w:rsidP="00B05444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rPr>
          <w:rFonts w:asciiTheme="minorHAnsi" w:hAnsiTheme="minorHAnsi" w:cstheme="minorHAnsi"/>
          <w:lang w:val="de-DE"/>
        </w:rPr>
      </w:pPr>
      <w:r w:rsidRPr="00EE3436">
        <w:rPr>
          <w:rFonts w:asciiTheme="minorHAnsi" w:hAnsiTheme="minorHAnsi" w:cstheme="minorHAnsi"/>
          <w:b/>
        </w:rPr>
        <w:t>Wykonawca to</w:t>
      </w:r>
      <w:r>
        <w:rPr>
          <w:rFonts w:asciiTheme="minorHAnsi" w:hAnsiTheme="minorHAnsi" w:cstheme="minorHAnsi"/>
          <w:b/>
        </w:rPr>
        <w:t>:</w:t>
      </w:r>
      <w:r w:rsidRPr="00EE3436">
        <w:rPr>
          <w:rFonts w:asciiTheme="minorHAnsi" w:hAnsiTheme="minorHAnsi" w:cstheme="minorHAnsi"/>
          <w:b/>
        </w:rPr>
        <w:t xml:space="preserve"> mikroprzedsiębiorstwo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małe przedsiębiorstwo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</w:t>
      </w:r>
    </w:p>
    <w:p w14:paraId="11BE98B7" w14:textId="77777777" w:rsidR="00B05444" w:rsidRDefault="00B05444" w:rsidP="00B05444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</w:rPr>
      </w:pPr>
      <w:r w:rsidRPr="00EE3436">
        <w:rPr>
          <w:rFonts w:asciiTheme="minorHAnsi" w:hAnsiTheme="minorHAnsi" w:cstheme="minorHAnsi"/>
          <w:b/>
        </w:rPr>
        <w:t xml:space="preserve">średnie przedsiębiorstwo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jednoosobowa działalność gospodarcza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</w:t>
      </w:r>
    </w:p>
    <w:p w14:paraId="57F56119" w14:textId="77777777" w:rsidR="00B05444" w:rsidRDefault="00B05444" w:rsidP="00B05444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  <w:lang w:val="de-DE"/>
        </w:rPr>
      </w:pPr>
      <w:r w:rsidRPr="00EE3436">
        <w:rPr>
          <w:rFonts w:asciiTheme="minorHAnsi" w:hAnsiTheme="minorHAnsi" w:cstheme="minorHAnsi"/>
          <w:b/>
        </w:rPr>
        <w:t xml:space="preserve">osoba fizyczna nieprowadząca działalności gospodarczej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inny rodzaj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  <w:lang w:val="de-DE"/>
        </w:rPr>
        <w:t xml:space="preserve">  </w:t>
      </w:r>
    </w:p>
    <w:p w14:paraId="35F3C820" w14:textId="66C190BD" w:rsidR="00F74CF9" w:rsidRPr="009A2A9A" w:rsidRDefault="00B05444" w:rsidP="00B05444">
      <w:pPr>
        <w:widowControl/>
        <w:suppressAutoHyphens w:val="0"/>
        <w:spacing w:line="360" w:lineRule="auto"/>
        <w:ind w:left="720"/>
        <w:jc w:val="both"/>
        <w:rPr>
          <w:rFonts w:asciiTheme="minorHAnsi" w:hAnsiTheme="minorHAnsi" w:cstheme="minorHAnsi"/>
          <w:lang w:val="de-DE"/>
        </w:rPr>
      </w:pPr>
      <w:r w:rsidRPr="00EE3436">
        <w:rPr>
          <w:rFonts w:asciiTheme="minorHAnsi" w:hAnsiTheme="minorHAnsi" w:cstheme="minorHAnsi"/>
          <w:sz w:val="22"/>
          <w:szCs w:val="22"/>
        </w:rPr>
        <w:t>(zaznaczyć właściwe</w:t>
      </w:r>
      <w:r w:rsidR="00F74CF9" w:rsidRPr="009A2A9A">
        <w:rPr>
          <w:rFonts w:asciiTheme="minorHAnsi" w:hAnsiTheme="minorHAnsi" w:cstheme="minorHAnsi"/>
          <w:sz w:val="22"/>
          <w:szCs w:val="22"/>
          <w:lang w:val="de-DE"/>
        </w:rPr>
        <w:t>)</w:t>
      </w:r>
      <w:r w:rsidR="00F74CF9" w:rsidRPr="009A2A9A">
        <w:rPr>
          <w:rFonts w:asciiTheme="minorHAnsi" w:hAnsiTheme="minorHAnsi" w:cstheme="minorHAnsi"/>
          <w:sz w:val="22"/>
          <w:szCs w:val="22"/>
          <w:vertAlign w:val="superscript"/>
          <w:lang w:val="de-DE"/>
        </w:rPr>
        <w:t>*</w:t>
      </w:r>
    </w:p>
    <w:p w14:paraId="64513795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 xml:space="preserve">NIP: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..............................................................................................................</w:t>
      </w:r>
    </w:p>
    <w:p w14:paraId="1ACE45AB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REGON</w:t>
      </w:r>
      <w:r w:rsidRPr="009A2A9A">
        <w:rPr>
          <w:rFonts w:asciiTheme="minorHAnsi" w:hAnsiTheme="minorHAnsi" w:cstheme="minorHAnsi"/>
          <w:lang w:val="de-DE"/>
        </w:rPr>
        <w:t>: .......................................................................................................</w:t>
      </w:r>
    </w:p>
    <w:p w14:paraId="7653723B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KRS</w:t>
      </w:r>
      <w:r w:rsidRPr="009A2A9A">
        <w:rPr>
          <w:rFonts w:asciiTheme="minorHAnsi" w:hAnsiTheme="minorHAnsi" w:cstheme="minorHAnsi"/>
          <w:lang w:val="de-DE"/>
        </w:rPr>
        <w:t>: ……………………………….…………………………………</w:t>
      </w:r>
    </w:p>
    <w:p w14:paraId="7A523BB7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 xml:space="preserve">Numer telefonu: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</w:t>
      </w:r>
    </w:p>
    <w:p w14:paraId="3AC1BF91" w14:textId="77777777" w:rsidR="00F74CF9" w:rsidRPr="009A2A9A" w:rsidRDefault="00F74CF9" w:rsidP="00B05444">
      <w:pPr>
        <w:widowControl/>
        <w:numPr>
          <w:ilvl w:val="0"/>
          <w:numId w:val="2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e-mail</w:t>
      </w:r>
      <w:r w:rsidRPr="009A2A9A">
        <w:rPr>
          <w:rFonts w:asciiTheme="minorHAnsi" w:hAnsiTheme="minorHAnsi" w:cstheme="minorHAnsi"/>
          <w:lang w:val="de-DE"/>
        </w:rPr>
        <w:t>: ……………………………………………………………………….….</w:t>
      </w:r>
    </w:p>
    <w:p w14:paraId="2445C794" w14:textId="63D63D30" w:rsidR="009978A9" w:rsidRPr="00B05444" w:rsidRDefault="00F74CF9" w:rsidP="004D2AC0">
      <w:pPr>
        <w:pStyle w:val="Tekstpodstawowywcity21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05444">
        <w:rPr>
          <w:rFonts w:asciiTheme="minorHAnsi" w:hAnsiTheme="minorHAnsi" w:cstheme="minorHAnsi"/>
          <w:sz w:val="24"/>
          <w:szCs w:val="24"/>
        </w:rPr>
        <w:t>Jako wykonawca, oświadczam, że zapoznałem się z klauzulą informacyjną zamawiającego oraz ze szczegółowymi warunkami przetargu zawartymi w specyfikacji warunków zamówienia i przyjmuję je bez zastrzeżeń. Oświadczam, że uważam się za związanego ofertą do terminu ważności oferty, wskazanego w specyfikacji istotnych warunków zamówienia i zobowiązuję się w razie wybrania mojej oferty, podpisać umowę na warunkach określonych w specyfikacji warunków zamówienia</w:t>
      </w:r>
      <w:r w:rsidR="004D2AC0" w:rsidRPr="00B05444">
        <w:rPr>
          <w:rFonts w:asciiTheme="minorHAnsi" w:hAnsiTheme="minorHAnsi" w:cstheme="minorHAnsi"/>
          <w:sz w:val="24"/>
          <w:szCs w:val="24"/>
        </w:rPr>
        <w:t>.</w:t>
      </w:r>
    </w:p>
    <w:p w14:paraId="33F20145" w14:textId="77777777" w:rsidR="006E72D3" w:rsidRPr="009A2A9A" w:rsidRDefault="006E72D3" w:rsidP="00465D4E">
      <w:pPr>
        <w:pStyle w:val="Tekstpodstawowywcity21"/>
        <w:spacing w:line="240" w:lineRule="auto"/>
        <w:ind w:left="0"/>
        <w:rPr>
          <w:rFonts w:asciiTheme="minorHAnsi" w:hAnsiTheme="minorHAnsi" w:cstheme="minorHAnsi"/>
        </w:rPr>
      </w:pPr>
    </w:p>
    <w:p w14:paraId="5685D810" w14:textId="77777777" w:rsidR="004A67C5" w:rsidRPr="009A2A9A" w:rsidRDefault="004A67C5" w:rsidP="009978A9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610BA4F0" w14:textId="77777777" w:rsidR="006E72D3" w:rsidRPr="009A2A9A" w:rsidRDefault="006E72D3" w:rsidP="006E72D3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65D2F7FE" w14:textId="0CFC8F0F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378D8181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  <w:b/>
          <w:iCs/>
        </w:rPr>
      </w:pPr>
      <w:r w:rsidRPr="009A2A9A">
        <w:rPr>
          <w:rFonts w:asciiTheme="minorHAnsi" w:hAnsiTheme="minorHAnsi" w:cstheme="minorHAnsi"/>
          <w:b/>
          <w:iCs/>
        </w:rPr>
        <w:lastRenderedPageBreak/>
        <w:t>Oświadczenie wymagane od wykonawcy w zakresie wypełnienia obowiązków informacyjnych przewidzianych w art. 13 lub art. 14 RODO</w:t>
      </w:r>
    </w:p>
    <w:p w14:paraId="4AADF719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</w:rPr>
      </w:pPr>
    </w:p>
    <w:p w14:paraId="0EED4DA1" w14:textId="77777777" w:rsidR="006E72D3" w:rsidRPr="009A2A9A" w:rsidRDefault="006E72D3" w:rsidP="006E72D3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9A2A9A">
        <w:rPr>
          <w:rStyle w:val="Odwoanieprzypisudolnego"/>
          <w:rFonts w:asciiTheme="minorHAnsi" w:hAnsiTheme="minorHAnsi" w:cstheme="minorHAnsi"/>
        </w:rPr>
        <w:footnoteReference w:id="1"/>
      </w:r>
      <w:r w:rsidRPr="009A2A9A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0C7E145" w14:textId="77777777" w:rsidR="006E72D3" w:rsidRPr="009A2A9A" w:rsidRDefault="006E72D3" w:rsidP="006E72D3">
      <w:pPr>
        <w:tabs>
          <w:tab w:val="left" w:pos="2520"/>
        </w:tabs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4F19EE5B" w14:textId="77777777" w:rsidR="006E72D3" w:rsidRPr="009A2A9A" w:rsidRDefault="006E72D3" w:rsidP="006E72D3">
      <w:pPr>
        <w:rPr>
          <w:rFonts w:asciiTheme="minorHAnsi" w:hAnsiTheme="minorHAnsi" w:cstheme="minorHAnsi"/>
        </w:rPr>
      </w:pPr>
    </w:p>
    <w:p w14:paraId="30D9EE2E" w14:textId="77777777" w:rsidR="006E72D3" w:rsidRPr="009A2A9A" w:rsidRDefault="006E72D3" w:rsidP="006E72D3">
      <w:pPr>
        <w:rPr>
          <w:rFonts w:asciiTheme="minorHAnsi" w:hAnsiTheme="minorHAnsi" w:cstheme="minorHAnsi"/>
        </w:rPr>
      </w:pPr>
    </w:p>
    <w:p w14:paraId="33931B60" w14:textId="77777777" w:rsidR="006E72D3" w:rsidRPr="009A2A9A" w:rsidRDefault="006E72D3" w:rsidP="006E72D3">
      <w:pPr>
        <w:pStyle w:val="Tekstpodstawowywcity21"/>
        <w:spacing w:line="240" w:lineRule="auto"/>
        <w:ind w:left="0"/>
        <w:rPr>
          <w:rFonts w:asciiTheme="minorHAnsi" w:hAnsiTheme="minorHAnsi" w:cstheme="minorHAnsi"/>
        </w:rPr>
      </w:pPr>
    </w:p>
    <w:p w14:paraId="6DED65FC" w14:textId="71A040E4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2BE6553A" w14:textId="3E606936" w:rsidR="00F915AF" w:rsidRPr="009A2A9A" w:rsidRDefault="00F915AF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13B11FFA" w14:textId="77777777" w:rsidR="00F915AF" w:rsidRPr="009A2A9A" w:rsidRDefault="00F915AF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76E73B3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73597D4E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B290D06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00E58A68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00FB687D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7E4396F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197C3B3E" w14:textId="77777777" w:rsidR="006E72D3" w:rsidRPr="009A2A9A" w:rsidRDefault="006E72D3" w:rsidP="006E72D3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4DF97192" w14:textId="77777777" w:rsidR="006E72D3" w:rsidRPr="009A2A9A" w:rsidRDefault="006E72D3" w:rsidP="006E72D3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0EE4E14B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963B9D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E5E5B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A4D372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010AFA7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8ED3730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0D21FC2" w14:textId="77777777" w:rsidR="00B05444" w:rsidRDefault="00B05444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7D7923B" w14:textId="3BC3C7BB" w:rsidR="00F74CF9" w:rsidRDefault="00F74CF9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lastRenderedPageBreak/>
        <w:t>Cena oferty</w:t>
      </w:r>
    </w:p>
    <w:p w14:paraId="55F204FB" w14:textId="77C0A434" w:rsidR="001A44A8" w:rsidRPr="009A2A9A" w:rsidRDefault="001A44A8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Pakiet </w:t>
      </w:r>
      <w:r w:rsidR="00CF7613">
        <w:rPr>
          <w:rFonts w:asciiTheme="minorHAnsi" w:hAnsiTheme="minorHAnsi" w:cstheme="minorHAnsi"/>
          <w:b/>
          <w:sz w:val="24"/>
          <w:szCs w:val="24"/>
        </w:rPr>
        <w:t xml:space="preserve">(część) </w:t>
      </w:r>
      <w:r>
        <w:rPr>
          <w:rFonts w:asciiTheme="minorHAnsi" w:hAnsiTheme="minorHAnsi" w:cstheme="minorHAnsi"/>
          <w:b/>
          <w:sz w:val="24"/>
          <w:szCs w:val="24"/>
        </w:rPr>
        <w:t>nr …..</w:t>
      </w:r>
    </w:p>
    <w:p w14:paraId="76D9E6F1" w14:textId="77777777" w:rsidR="00F74CF9" w:rsidRPr="009A2A9A" w:rsidRDefault="00F74CF9" w:rsidP="004F3EAC">
      <w:pPr>
        <w:pStyle w:val="Tekstpodstawowywcity22"/>
        <w:spacing w:line="240" w:lineRule="auto"/>
        <w:ind w:left="0"/>
        <w:rPr>
          <w:rFonts w:asciiTheme="minorHAnsi" w:hAnsiTheme="minorHAnsi" w:cstheme="minorHAnsi"/>
          <w:b/>
          <w:sz w:val="26"/>
          <w:szCs w:val="26"/>
        </w:rPr>
      </w:pPr>
      <w:r w:rsidRPr="009A2A9A">
        <w:rPr>
          <w:rFonts w:asciiTheme="minorHAnsi" w:hAnsiTheme="minorHAnsi" w:cstheme="minorHAnsi"/>
          <w:b/>
          <w:sz w:val="26"/>
          <w:szCs w:val="26"/>
        </w:rPr>
        <w:t xml:space="preserve">  </w:t>
      </w:r>
    </w:p>
    <w:p w14:paraId="0F3BA7FC" w14:textId="77777777" w:rsidR="00F74CF9" w:rsidRPr="009A2A9A" w:rsidRDefault="00F74CF9" w:rsidP="00F74CF9">
      <w:pPr>
        <w:pStyle w:val="Tekstpodstawowywcity22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EA831AE" w14:textId="77777777" w:rsidR="00F74CF9" w:rsidRPr="00B05444" w:rsidRDefault="00F74CF9" w:rsidP="00F74CF9">
      <w:pPr>
        <w:pStyle w:val="Tekstpodstawowywcity22"/>
        <w:tabs>
          <w:tab w:val="left" w:pos="360"/>
        </w:tabs>
        <w:spacing w:line="240" w:lineRule="auto"/>
        <w:ind w:hanging="360"/>
        <w:jc w:val="both"/>
        <w:rPr>
          <w:rFonts w:asciiTheme="minorHAnsi" w:hAnsiTheme="minorHAnsi" w:cstheme="minorHAnsi"/>
        </w:rPr>
      </w:pPr>
      <w:r w:rsidRPr="004F3EAC">
        <w:rPr>
          <w:rFonts w:asciiTheme="minorHAnsi" w:hAnsiTheme="minorHAnsi" w:cstheme="minorHAnsi"/>
        </w:rPr>
        <w:t>1.</w:t>
      </w:r>
      <w:r w:rsidRPr="009A2A9A">
        <w:rPr>
          <w:rFonts w:asciiTheme="minorHAnsi" w:hAnsiTheme="minorHAnsi" w:cstheme="minorHAnsi"/>
          <w:sz w:val="26"/>
          <w:szCs w:val="26"/>
        </w:rPr>
        <w:tab/>
      </w:r>
      <w:r w:rsidRPr="00B05444">
        <w:rPr>
          <w:rFonts w:asciiTheme="minorHAnsi" w:hAnsiTheme="minorHAnsi" w:cstheme="minorHAnsi"/>
        </w:rPr>
        <w:t xml:space="preserve">Cena brutto </w:t>
      </w:r>
      <w:r w:rsidRPr="00B05444">
        <w:rPr>
          <w:rFonts w:asciiTheme="minorHAnsi" w:hAnsiTheme="minorHAnsi" w:cstheme="minorHAnsi"/>
          <w:u w:val="single"/>
        </w:rPr>
        <w:t>za całość dostawy</w:t>
      </w:r>
      <w:r w:rsidRPr="00B05444">
        <w:rPr>
          <w:rFonts w:asciiTheme="minorHAnsi" w:hAnsiTheme="minorHAnsi" w:cstheme="minorHAnsi"/>
        </w:rPr>
        <w:t xml:space="preserve"> tj. :</w:t>
      </w:r>
    </w:p>
    <w:p w14:paraId="70EC24CE" w14:textId="77777777" w:rsidR="00F74CF9" w:rsidRPr="00B05444" w:rsidRDefault="00F74CF9" w:rsidP="00F74CF9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>z dostawą na koszt wykonawcy wynosi:</w:t>
      </w:r>
    </w:p>
    <w:p w14:paraId="2E4CEFF8" w14:textId="77777777" w:rsidR="00F74CF9" w:rsidRPr="00B05444" w:rsidRDefault="00F74CF9" w:rsidP="00F74CF9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>cyfrowo: ........................................................................................................ zł</w:t>
      </w:r>
    </w:p>
    <w:p w14:paraId="589EBDC1" w14:textId="77777777" w:rsidR="00F74CF9" w:rsidRPr="00B05444" w:rsidRDefault="00F74CF9" w:rsidP="00F74CF9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>słownie: .........................................................................................................</w:t>
      </w:r>
    </w:p>
    <w:p w14:paraId="7A1FC643" w14:textId="419FEB15" w:rsidR="00F74CF9" w:rsidRPr="00B05444" w:rsidRDefault="00F74CF9" w:rsidP="004F3EAC">
      <w:pPr>
        <w:pStyle w:val="Tekstpodstawowywcity22"/>
        <w:spacing w:line="240" w:lineRule="auto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</w:rPr>
        <w:tab/>
        <w:t xml:space="preserve">         .......................................................................................................... złotych </w:t>
      </w:r>
    </w:p>
    <w:p w14:paraId="12AE1F06" w14:textId="77777777" w:rsidR="004F3EAC" w:rsidRDefault="00F74CF9" w:rsidP="004F3EAC">
      <w:pPr>
        <w:pStyle w:val="Tekstpodstawowywcity22"/>
        <w:tabs>
          <w:tab w:val="left" w:pos="360"/>
        </w:tabs>
        <w:spacing w:line="240" w:lineRule="auto"/>
        <w:ind w:hanging="360"/>
        <w:jc w:val="both"/>
        <w:rPr>
          <w:rFonts w:asciiTheme="minorHAnsi" w:hAnsiTheme="minorHAnsi" w:cstheme="minorHAnsi"/>
        </w:rPr>
      </w:pPr>
      <w:r w:rsidRPr="004F3EAC">
        <w:rPr>
          <w:rFonts w:asciiTheme="minorHAnsi" w:hAnsiTheme="minorHAnsi" w:cstheme="minorHAnsi"/>
        </w:rPr>
        <w:t>2.</w:t>
      </w:r>
      <w:r w:rsidRPr="004F3EAC">
        <w:rPr>
          <w:rFonts w:asciiTheme="minorHAnsi" w:hAnsiTheme="minorHAnsi" w:cstheme="minorHAnsi"/>
        </w:rPr>
        <w:tab/>
      </w:r>
      <w:r w:rsidR="00E9088E" w:rsidRPr="004F3EAC">
        <w:rPr>
          <w:rFonts w:asciiTheme="minorHAnsi" w:hAnsiTheme="minorHAnsi" w:cstheme="minorHAnsi"/>
        </w:rPr>
        <w:t>Cena netto za całość dostawy wynosi: …………………………………………zł</w:t>
      </w:r>
    </w:p>
    <w:p w14:paraId="6CC144D5" w14:textId="24C6561E" w:rsidR="00F74CF9" w:rsidRPr="00B05444" w:rsidRDefault="004F3EAC" w:rsidP="004F3EAC">
      <w:pPr>
        <w:pStyle w:val="Tekstpodstawowywcity22"/>
        <w:tabs>
          <w:tab w:val="left" w:pos="360"/>
        </w:tabs>
        <w:spacing w:line="240" w:lineRule="auto"/>
        <w:ind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</w:r>
      <w:r w:rsidR="00F74CF9" w:rsidRPr="00B05444">
        <w:rPr>
          <w:rFonts w:asciiTheme="minorHAnsi" w:hAnsiTheme="minorHAnsi" w:cstheme="minorHAnsi"/>
        </w:rPr>
        <w:t>Ceny jednostkowe netto, stawka podatku VAT i podane w załączonym wykazie</w:t>
      </w:r>
      <w:r w:rsidR="008764A8">
        <w:rPr>
          <w:rFonts w:asciiTheme="minorHAnsi" w:hAnsiTheme="minorHAnsi" w:cstheme="minorHAnsi"/>
        </w:rPr>
        <w:t xml:space="preserve"> załącznik nr 6 Spis </w:t>
      </w:r>
      <w:r w:rsidR="004D22BB">
        <w:rPr>
          <w:rFonts w:asciiTheme="minorHAnsi" w:hAnsiTheme="minorHAnsi" w:cstheme="minorHAnsi"/>
        </w:rPr>
        <w:t xml:space="preserve">oferowanych </w:t>
      </w:r>
      <w:r w:rsidR="008764A8">
        <w:rPr>
          <w:rFonts w:asciiTheme="minorHAnsi" w:hAnsiTheme="minorHAnsi" w:cstheme="minorHAnsi"/>
        </w:rPr>
        <w:t>mebli</w:t>
      </w:r>
      <w:r w:rsidR="00F74CF9" w:rsidRPr="00B05444">
        <w:rPr>
          <w:rFonts w:asciiTheme="minorHAnsi" w:hAnsiTheme="minorHAnsi" w:cstheme="minorHAnsi"/>
        </w:rPr>
        <w:t>.</w:t>
      </w:r>
    </w:p>
    <w:p w14:paraId="4D7AA3B4" w14:textId="77777777" w:rsidR="00F74CF9" w:rsidRPr="00B05444" w:rsidRDefault="00F74CF9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74E701D6" w14:textId="77777777" w:rsidR="00F74CF9" w:rsidRPr="00B05444" w:rsidRDefault="00F74CF9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5D3E5997" w14:textId="660C9873" w:rsidR="00F74CF9" w:rsidRPr="00B05444" w:rsidRDefault="00F74CF9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  <w:r w:rsidRPr="00B05444">
        <w:rPr>
          <w:rFonts w:asciiTheme="minorHAnsi" w:hAnsiTheme="minorHAnsi" w:cstheme="minorHAnsi"/>
          <w:u w:val="single"/>
        </w:rPr>
        <w:t>UWAGA</w:t>
      </w:r>
      <w:r w:rsidRPr="00B05444">
        <w:rPr>
          <w:rFonts w:asciiTheme="minorHAnsi" w:hAnsiTheme="minorHAnsi" w:cstheme="minorHAnsi"/>
        </w:rPr>
        <w:t xml:space="preserve">: Do oceny ofert będzie brana pod uwagę </w:t>
      </w:r>
      <w:r w:rsidRPr="00B05444">
        <w:rPr>
          <w:rFonts w:asciiTheme="minorHAnsi" w:hAnsiTheme="minorHAnsi" w:cstheme="minorHAnsi"/>
          <w:b/>
        </w:rPr>
        <w:t>cena za całość dostawy</w:t>
      </w:r>
      <w:r w:rsidRPr="00B05444">
        <w:rPr>
          <w:rFonts w:asciiTheme="minorHAnsi" w:hAnsiTheme="minorHAnsi" w:cstheme="minorHAnsi"/>
        </w:rPr>
        <w:t xml:space="preserve"> - /pkt 1/, zaś ceny jednostkowe z </w:t>
      </w:r>
      <w:r w:rsidR="008764A8">
        <w:rPr>
          <w:rFonts w:asciiTheme="minorHAnsi" w:hAnsiTheme="minorHAnsi" w:cstheme="minorHAnsi"/>
        </w:rPr>
        <w:t>Załącznika nr 6</w:t>
      </w:r>
      <w:r w:rsidRPr="00B05444">
        <w:rPr>
          <w:rFonts w:asciiTheme="minorHAnsi" w:hAnsiTheme="minorHAnsi" w:cstheme="minorHAnsi"/>
        </w:rPr>
        <w:t xml:space="preserve"> będą brane pod uwagę jedynie w celu umieszczenia ich w umowie.</w:t>
      </w:r>
    </w:p>
    <w:p w14:paraId="3B8C56A4" w14:textId="0BB91C83" w:rsidR="006E3B19" w:rsidRPr="00B05444" w:rsidRDefault="006E72D3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b/>
        </w:rPr>
      </w:pPr>
      <w:r w:rsidRPr="00B05444">
        <w:rPr>
          <w:rFonts w:asciiTheme="minorHAnsi" w:hAnsiTheme="minorHAnsi" w:cstheme="minorHAnsi"/>
        </w:rPr>
        <w:t xml:space="preserve">Jeżeli złożono ofertę, której wybór prowadziłby do powstania </w:t>
      </w:r>
      <w:r w:rsidRPr="00B05444">
        <w:rPr>
          <w:rStyle w:val="txt-new"/>
          <w:rFonts w:asciiTheme="minorHAnsi" w:hAnsiTheme="minorHAnsi" w:cstheme="minorHAnsi"/>
        </w:rPr>
        <w:t>u zamawiającego obowiązku podatkowego</w:t>
      </w:r>
      <w:r w:rsidRPr="00B05444">
        <w:rPr>
          <w:rFonts w:asciiTheme="minorHAnsi" w:hAnsiTheme="minorHAnsi" w:cstheme="minorHAnsi"/>
        </w:rPr>
        <w:t xml:space="preserve"> zgodnie z przepisami o podatku od towarów i usług , zamawiający w celu oceny takiej oferty dolicza do przedstawionej w niej ceny podatek od towarów i usług, który miałby obowiązek </w:t>
      </w:r>
      <w:r w:rsidRPr="00B05444">
        <w:rPr>
          <w:rStyle w:val="txt-new"/>
          <w:rFonts w:asciiTheme="minorHAnsi" w:hAnsiTheme="minorHAnsi" w:cstheme="minorHAnsi"/>
        </w:rPr>
        <w:t>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B05444">
        <w:rPr>
          <w:rFonts w:asciiTheme="minorHAnsi" w:hAnsiTheme="minorHAnsi" w:cstheme="minorHAnsi"/>
        </w:rPr>
        <w:t>. (</w:t>
      </w:r>
      <w:r w:rsidR="00706013" w:rsidRPr="00B05444">
        <w:rPr>
          <w:rFonts w:asciiTheme="minorHAnsi" w:hAnsiTheme="minorHAnsi" w:cstheme="minorHAnsi"/>
        </w:rPr>
        <w:t>Art. 225</w:t>
      </w:r>
      <w:r w:rsidRPr="00B05444">
        <w:rPr>
          <w:rFonts w:asciiTheme="minorHAnsi" w:hAnsiTheme="minorHAnsi" w:cstheme="minorHAnsi"/>
        </w:rPr>
        <w:t xml:space="preserve"> ustawy Pzp.)</w:t>
      </w:r>
    </w:p>
    <w:p w14:paraId="11E4A67A" w14:textId="77777777" w:rsidR="006E3B19" w:rsidRPr="00B05444" w:rsidRDefault="006E3B19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22550D75" w14:textId="77777777" w:rsidR="006E72D3" w:rsidRPr="009A2A9A" w:rsidRDefault="006E72D3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69946A4E" w14:textId="77777777" w:rsidR="00567686" w:rsidRPr="009A2A9A" w:rsidRDefault="00567686" w:rsidP="006E3B19">
      <w:pPr>
        <w:pStyle w:val="Tekstpodstawowywcity22"/>
        <w:spacing w:after="0" w:line="240" w:lineRule="auto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3E54F4A6" w14:textId="51DBC607" w:rsidR="00567686" w:rsidRPr="009A2A9A" w:rsidRDefault="00567686" w:rsidP="00572401">
      <w:pPr>
        <w:pStyle w:val="Tekstpodstawowywcity21"/>
        <w:spacing w:line="240" w:lineRule="auto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1F55D7" w14:textId="1D37E9EE" w:rsidR="00465D4E" w:rsidRPr="009A2A9A" w:rsidRDefault="00465D4E" w:rsidP="00F915AF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sectPr w:rsidR="00465D4E" w:rsidRPr="009A2A9A" w:rsidSect="00835A6A">
      <w:headerReference w:type="default" r:id="rId8"/>
      <w:pgSz w:w="11906" w:h="16838"/>
      <w:pgMar w:top="1016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094C" w14:textId="77777777" w:rsidR="009E17E2" w:rsidRDefault="009E17E2" w:rsidP="00567686">
      <w:r>
        <w:separator/>
      </w:r>
    </w:p>
  </w:endnote>
  <w:endnote w:type="continuationSeparator" w:id="0">
    <w:p w14:paraId="6944B96C" w14:textId="77777777" w:rsidR="009E17E2" w:rsidRDefault="009E17E2" w:rsidP="0056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96C94" w14:textId="77777777" w:rsidR="009E17E2" w:rsidRDefault="009E17E2" w:rsidP="00567686">
      <w:r>
        <w:separator/>
      </w:r>
    </w:p>
  </w:footnote>
  <w:footnote w:type="continuationSeparator" w:id="0">
    <w:p w14:paraId="0A403670" w14:textId="77777777" w:rsidR="009E17E2" w:rsidRDefault="009E17E2" w:rsidP="00567686">
      <w:r>
        <w:continuationSeparator/>
      </w:r>
    </w:p>
  </w:footnote>
  <w:footnote w:id="1">
    <w:p w14:paraId="7586C2C8" w14:textId="77777777" w:rsidR="006E72D3" w:rsidRPr="009A2A9A" w:rsidRDefault="006E72D3" w:rsidP="006E72D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A2A9A">
        <w:rPr>
          <w:rStyle w:val="Odwoanieprzypisudolnego"/>
          <w:rFonts w:asciiTheme="minorHAnsi" w:hAnsiTheme="minorHAnsi" w:cstheme="minorHAnsi"/>
        </w:rPr>
        <w:footnoteRef/>
      </w:r>
      <w:r w:rsidRPr="009A2A9A">
        <w:rPr>
          <w:rFonts w:asciiTheme="minorHAnsi" w:hAnsiTheme="minorHAnsi" w:cstheme="minorHAnsi"/>
        </w:rPr>
        <w:t xml:space="preserve"> </w:t>
      </w:r>
      <w:r w:rsidRPr="009A2A9A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DEB5D34" w14:textId="77777777" w:rsidR="006E72D3" w:rsidRDefault="006E72D3" w:rsidP="006E72D3">
      <w:pPr>
        <w:pStyle w:val="Tekstprzypisudolnego"/>
      </w:pPr>
      <w:r w:rsidRPr="009A2A9A">
        <w:rPr>
          <w:rFonts w:asciiTheme="minorHAnsi" w:hAnsiTheme="minorHAnsi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F84169" w14:paraId="250E98D3" w14:textId="77777777" w:rsidTr="00A76626">
      <w:trPr>
        <w:jc w:val="center"/>
      </w:trPr>
      <w:tc>
        <w:tcPr>
          <w:tcW w:w="3020" w:type="dxa"/>
        </w:tcPr>
        <w:p w14:paraId="0A369B82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  <w:tc>
        <w:tcPr>
          <w:tcW w:w="3021" w:type="dxa"/>
          <w:vAlign w:val="center"/>
        </w:tcPr>
        <w:p w14:paraId="6BF87888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  <w:jc w:val="center"/>
          </w:pPr>
        </w:p>
      </w:tc>
      <w:tc>
        <w:tcPr>
          <w:tcW w:w="3021" w:type="dxa"/>
        </w:tcPr>
        <w:p w14:paraId="3634DCFD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</w:tr>
  </w:tbl>
  <w:p w14:paraId="3C0991FF" w14:textId="77777777" w:rsidR="00F84169" w:rsidRPr="00567686" w:rsidRDefault="00F84169" w:rsidP="0056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AE16F2E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13"/>
    <w:multiLevelType w:val="multilevel"/>
    <w:tmpl w:val="25A0F714"/>
    <w:name w:val="WW8Num1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2865288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 w15:restartNumberingAfterBreak="0">
    <w:nsid w:val="1E7526EA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 w15:restartNumberingAfterBreak="0">
    <w:nsid w:val="56C047DA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6" w15:restartNumberingAfterBreak="0">
    <w:nsid w:val="79F15FF1"/>
    <w:multiLevelType w:val="hybridMultilevel"/>
    <w:tmpl w:val="B21ED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6740398">
    <w:abstractNumId w:val="1"/>
  </w:num>
  <w:num w:numId="2" w16cid:durableId="872306991">
    <w:abstractNumId w:val="0"/>
  </w:num>
  <w:num w:numId="3" w16cid:durableId="1274286456">
    <w:abstractNumId w:val="2"/>
  </w:num>
  <w:num w:numId="4" w16cid:durableId="187722809">
    <w:abstractNumId w:val="3"/>
  </w:num>
  <w:num w:numId="5" w16cid:durableId="1749031510">
    <w:abstractNumId w:val="6"/>
  </w:num>
  <w:num w:numId="6" w16cid:durableId="935207696">
    <w:abstractNumId w:val="5"/>
  </w:num>
  <w:num w:numId="7" w16cid:durableId="140580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4E"/>
    <w:rsid w:val="00012902"/>
    <w:rsid w:val="00054E34"/>
    <w:rsid w:val="00061BBC"/>
    <w:rsid w:val="00066D0C"/>
    <w:rsid w:val="00073BAD"/>
    <w:rsid w:val="000C7070"/>
    <w:rsid w:val="000E3BC6"/>
    <w:rsid w:val="001074FF"/>
    <w:rsid w:val="00147BE0"/>
    <w:rsid w:val="001A2C7D"/>
    <w:rsid w:val="001A44A8"/>
    <w:rsid w:val="001E158B"/>
    <w:rsid w:val="001F70FE"/>
    <w:rsid w:val="002A7D4A"/>
    <w:rsid w:val="002E7E83"/>
    <w:rsid w:val="00322FDC"/>
    <w:rsid w:val="003508F2"/>
    <w:rsid w:val="00422081"/>
    <w:rsid w:val="00456D38"/>
    <w:rsid w:val="00465D4E"/>
    <w:rsid w:val="004917D4"/>
    <w:rsid w:val="004A67C5"/>
    <w:rsid w:val="004D22BB"/>
    <w:rsid w:val="004D2AC0"/>
    <w:rsid w:val="004F3EAC"/>
    <w:rsid w:val="00524C31"/>
    <w:rsid w:val="0053188E"/>
    <w:rsid w:val="0056639A"/>
    <w:rsid w:val="00567686"/>
    <w:rsid w:val="00572401"/>
    <w:rsid w:val="00572DCE"/>
    <w:rsid w:val="005842C6"/>
    <w:rsid w:val="005A70F0"/>
    <w:rsid w:val="005B05F6"/>
    <w:rsid w:val="005C0AA9"/>
    <w:rsid w:val="0063493F"/>
    <w:rsid w:val="006976AB"/>
    <w:rsid w:val="006A01B5"/>
    <w:rsid w:val="006D7B57"/>
    <w:rsid w:val="006E2676"/>
    <w:rsid w:val="006E3B19"/>
    <w:rsid w:val="006E72D3"/>
    <w:rsid w:val="0070472F"/>
    <w:rsid w:val="00706013"/>
    <w:rsid w:val="00712BFC"/>
    <w:rsid w:val="0073732B"/>
    <w:rsid w:val="0076461E"/>
    <w:rsid w:val="0078158F"/>
    <w:rsid w:val="007D64D3"/>
    <w:rsid w:val="007E3128"/>
    <w:rsid w:val="007F406B"/>
    <w:rsid w:val="00801352"/>
    <w:rsid w:val="00835A6A"/>
    <w:rsid w:val="0085140F"/>
    <w:rsid w:val="00853EAF"/>
    <w:rsid w:val="008645FD"/>
    <w:rsid w:val="008764A8"/>
    <w:rsid w:val="00890FF2"/>
    <w:rsid w:val="008D1C64"/>
    <w:rsid w:val="008D579A"/>
    <w:rsid w:val="008D5B61"/>
    <w:rsid w:val="008F034F"/>
    <w:rsid w:val="008F7385"/>
    <w:rsid w:val="00900F5B"/>
    <w:rsid w:val="00933B82"/>
    <w:rsid w:val="0098385C"/>
    <w:rsid w:val="009978A9"/>
    <w:rsid w:val="009A2A9A"/>
    <w:rsid w:val="009E17E2"/>
    <w:rsid w:val="00A32FA8"/>
    <w:rsid w:val="00A60887"/>
    <w:rsid w:val="00A94C1B"/>
    <w:rsid w:val="00AB08BB"/>
    <w:rsid w:val="00AB397C"/>
    <w:rsid w:val="00AD54B8"/>
    <w:rsid w:val="00B05444"/>
    <w:rsid w:val="00B07754"/>
    <w:rsid w:val="00B40BB1"/>
    <w:rsid w:val="00C046BE"/>
    <w:rsid w:val="00C10FF0"/>
    <w:rsid w:val="00C24B2E"/>
    <w:rsid w:val="00C41526"/>
    <w:rsid w:val="00C53C23"/>
    <w:rsid w:val="00CC65B6"/>
    <w:rsid w:val="00CF17B2"/>
    <w:rsid w:val="00CF6A3A"/>
    <w:rsid w:val="00CF7613"/>
    <w:rsid w:val="00D45C7A"/>
    <w:rsid w:val="00D64A82"/>
    <w:rsid w:val="00D67012"/>
    <w:rsid w:val="00D70065"/>
    <w:rsid w:val="00DC6C36"/>
    <w:rsid w:val="00DE59A0"/>
    <w:rsid w:val="00E9088E"/>
    <w:rsid w:val="00E97A45"/>
    <w:rsid w:val="00EF55ED"/>
    <w:rsid w:val="00F20998"/>
    <w:rsid w:val="00F4692D"/>
    <w:rsid w:val="00F47154"/>
    <w:rsid w:val="00F6739E"/>
    <w:rsid w:val="00F74CF9"/>
    <w:rsid w:val="00F84169"/>
    <w:rsid w:val="00F915AF"/>
    <w:rsid w:val="00FD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9B076"/>
  <w15:chartTrackingRefBased/>
  <w15:docId w15:val="{8567DAFE-170A-4503-8112-5745314B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D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465D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65D4E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465D4E"/>
    <w:pPr>
      <w:widowControl/>
      <w:spacing w:after="120" w:line="480" w:lineRule="auto"/>
      <w:ind w:left="283"/>
    </w:pPr>
    <w:rPr>
      <w:rFonts w:eastAsia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978A9"/>
    <w:pPr>
      <w:ind w:left="720"/>
      <w:contextualSpacing/>
    </w:pPr>
  </w:style>
  <w:style w:type="paragraph" w:customStyle="1" w:styleId="Tekstpodstawowywcity22">
    <w:name w:val="Tekst podstawowy wcięty 22"/>
    <w:basedOn w:val="Normalny"/>
    <w:rsid w:val="006E3B19"/>
    <w:pPr>
      <w:spacing w:after="120" w:line="480" w:lineRule="auto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6B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6BE"/>
    <w:rPr>
      <w:rFonts w:ascii="Times New Roman" w:eastAsia="Lucida Sans Unicode" w:hAnsi="Times New Roman" w:cs="Times New Roman"/>
      <w:kern w:val="1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5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7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686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txt-new">
    <w:name w:val="txt-new"/>
    <w:rsid w:val="004A67C5"/>
  </w:style>
  <w:style w:type="paragraph" w:customStyle="1" w:styleId="Default">
    <w:name w:val="Default"/>
    <w:rsid w:val="006E72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2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2D3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2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1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6A625-FC8C-4E5E-A0E1-9FD4C174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Paszkowski</dc:creator>
  <cp:keywords/>
  <dc:description/>
  <cp:lastModifiedBy>Szpital Lubiąż</cp:lastModifiedBy>
  <cp:revision>54</cp:revision>
  <cp:lastPrinted>2017-02-08T13:15:00Z</cp:lastPrinted>
  <dcterms:created xsi:type="dcterms:W3CDTF">2016-08-29T07:00:00Z</dcterms:created>
  <dcterms:modified xsi:type="dcterms:W3CDTF">2025-11-26T08:19:00Z</dcterms:modified>
</cp:coreProperties>
</file>